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4C" w:rsidRPr="0085301D" w:rsidRDefault="009A524C" w:rsidP="009A524C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9A524C" w:rsidRDefault="009A524C" w:rsidP="009A524C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p w:rsidR="009A524C" w:rsidRPr="0085301D" w:rsidRDefault="009A524C" w:rsidP="009A524C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9A524C" w:rsidRPr="0085301D" w:rsidRDefault="009A524C" w:rsidP="009A524C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9A524C" w:rsidRDefault="009A524C" w:rsidP="009A524C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>
        <w:rPr>
          <w:b/>
          <w:bCs/>
          <w:sz w:val="27"/>
          <w:szCs w:val="18"/>
        </w:rPr>
        <w:t>с 01 октября по 31</w:t>
      </w:r>
      <w:r w:rsidRPr="0085301D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октября 2018</w:t>
      </w:r>
      <w:r w:rsidRPr="0085301D">
        <w:rPr>
          <w:b/>
          <w:bCs/>
          <w:sz w:val="27"/>
          <w:szCs w:val="18"/>
        </w:rPr>
        <w:t xml:space="preserve"> года</w:t>
      </w:r>
    </w:p>
    <w:p w:rsidR="009A524C" w:rsidRPr="0085301D" w:rsidRDefault="009A524C" w:rsidP="009A524C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2"/>
        <w:gridCol w:w="7152"/>
        <w:gridCol w:w="1827"/>
      </w:tblGrid>
      <w:tr w:rsidR="009A524C" w:rsidRPr="0085301D" w:rsidTr="00602755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9A524C" w:rsidRPr="0085301D" w:rsidTr="00602755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0001.0002.0023.0063 Работа официального сайта федерального органа исполнительной власти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2</w:t>
            </w:r>
          </w:p>
        </w:tc>
      </w:tr>
      <w:tr w:rsidR="009A524C" w:rsidRPr="0085301D" w:rsidTr="00602755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1</w:t>
            </w:r>
          </w:p>
        </w:tc>
      </w:tr>
      <w:tr w:rsidR="009A524C" w:rsidRPr="0085301D" w:rsidTr="00602755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2</w:t>
            </w:r>
          </w:p>
        </w:tc>
      </w:tr>
      <w:tr w:rsidR="009A524C" w:rsidRPr="0085301D" w:rsidTr="00602755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2</w:t>
            </w:r>
          </w:p>
        </w:tc>
      </w:tr>
      <w:tr w:rsidR="009A524C" w:rsidRPr="0085301D" w:rsidTr="00602755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42</w:t>
            </w:r>
          </w:p>
        </w:tc>
      </w:tr>
      <w:tr w:rsidR="009A524C" w:rsidRPr="0085301D" w:rsidTr="00602755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6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1</w:t>
            </w:r>
          </w:p>
        </w:tc>
      </w:tr>
      <w:tr w:rsidR="009A524C" w:rsidRPr="0085301D" w:rsidTr="00602755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7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4</w:t>
            </w:r>
          </w:p>
        </w:tc>
      </w:tr>
      <w:tr w:rsidR="009A524C" w:rsidRPr="0085301D" w:rsidTr="00602755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8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17</w:t>
            </w:r>
          </w:p>
        </w:tc>
      </w:tr>
      <w:tr w:rsidR="009A524C" w:rsidRPr="0085301D" w:rsidTr="00602755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9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1</w:t>
            </w:r>
          </w:p>
        </w:tc>
      </w:tr>
      <w:tr w:rsidR="009A524C" w:rsidRPr="0085301D" w:rsidTr="00602755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10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0003.0008.0086.0539 Водный налог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1</w:t>
            </w:r>
          </w:p>
        </w:tc>
      </w:tr>
      <w:tr w:rsidR="009A524C" w:rsidRPr="0085301D" w:rsidTr="00602755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1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20</w:t>
            </w:r>
          </w:p>
        </w:tc>
      </w:tr>
      <w:tr w:rsidR="009A524C" w:rsidRPr="0085301D" w:rsidTr="00602755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2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14</w:t>
            </w:r>
          </w:p>
        </w:tc>
      </w:tr>
      <w:tr w:rsidR="009A524C" w:rsidRPr="0085301D" w:rsidTr="00602755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3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42</w:t>
            </w:r>
          </w:p>
        </w:tc>
      </w:tr>
      <w:tr w:rsidR="009A524C" w:rsidRPr="0085301D" w:rsidTr="00602755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4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86</w:t>
            </w:r>
          </w:p>
        </w:tc>
      </w:tr>
      <w:tr w:rsidR="009A524C" w:rsidRPr="0085301D" w:rsidTr="00602755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5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56</w:t>
            </w:r>
          </w:p>
        </w:tc>
      </w:tr>
      <w:tr w:rsidR="009A524C" w:rsidRPr="0085301D" w:rsidTr="00602755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6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0003.0008.0086.0546 Налог на прибыль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4</w:t>
            </w:r>
          </w:p>
        </w:tc>
      </w:tr>
      <w:tr w:rsidR="009A524C" w:rsidRPr="0085301D" w:rsidTr="00602755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17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4</w:t>
            </w:r>
          </w:p>
        </w:tc>
      </w:tr>
      <w:tr w:rsidR="009A524C" w:rsidRPr="0085301D" w:rsidTr="00602755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18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bookmarkStart w:id="0" w:name="OLE_LINK1"/>
            <w:r w:rsidRPr="00732C95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182</w:t>
            </w:r>
          </w:p>
        </w:tc>
      </w:tr>
      <w:bookmarkEnd w:id="0"/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19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4</w:t>
            </w:r>
          </w:p>
        </w:tc>
      </w:tr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</w:t>
            </w:r>
            <w:r>
              <w:t>0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24</w:t>
            </w:r>
          </w:p>
        </w:tc>
      </w:tr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21.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19</w:t>
            </w:r>
          </w:p>
        </w:tc>
      </w:tr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22.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4</w:t>
            </w:r>
          </w:p>
        </w:tc>
      </w:tr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23.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 xml:space="preserve">0003.0008.0086.0554 Получение налоговых уведомлений об </w:t>
            </w:r>
            <w:r w:rsidRPr="00732C95">
              <w:rPr>
                <w:noProof/>
              </w:rPr>
              <w:lastRenderedPageBreak/>
              <w:t>уплате налога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lastRenderedPageBreak/>
              <w:t>2</w:t>
            </w:r>
          </w:p>
        </w:tc>
      </w:tr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24.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1</w:t>
            </w:r>
          </w:p>
        </w:tc>
      </w:tr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12</w:t>
            </w:r>
          </w:p>
        </w:tc>
      </w:tr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Pr="00446AC1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47</w:t>
            </w:r>
          </w:p>
        </w:tc>
      </w:tr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2</w:t>
            </w:r>
          </w:p>
        </w:tc>
      </w:tr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57</w:t>
            </w:r>
          </w:p>
        </w:tc>
      </w:tr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1</w:t>
            </w:r>
          </w:p>
        </w:tc>
      </w:tr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4</w:t>
            </w:r>
          </w:p>
        </w:tc>
      </w:tr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34</w:t>
            </w:r>
          </w:p>
        </w:tc>
      </w:tr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4</w:t>
            </w:r>
          </w:p>
        </w:tc>
      </w:tr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46</w:t>
            </w:r>
          </w:p>
        </w:tc>
      </w:tr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34.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1</w:t>
            </w:r>
          </w:p>
        </w:tc>
      </w:tr>
      <w:tr w:rsidR="009A524C" w:rsidRPr="0085301D" w:rsidTr="0060275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A524C" w:rsidRDefault="009A524C" w:rsidP="0060275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rPr>
                <w:noProof/>
              </w:rPr>
            </w:pPr>
            <w:r w:rsidRPr="00732C95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9A524C" w:rsidRPr="00732C95" w:rsidRDefault="009A524C" w:rsidP="00602755">
            <w:pPr>
              <w:jc w:val="right"/>
              <w:rPr>
                <w:noProof/>
              </w:rPr>
            </w:pPr>
            <w:r w:rsidRPr="00732C95">
              <w:rPr>
                <w:noProof/>
              </w:rPr>
              <w:t>743</w:t>
            </w:r>
          </w:p>
        </w:tc>
      </w:tr>
    </w:tbl>
    <w:p w:rsidR="00874E5E" w:rsidRDefault="009A524C">
      <w:bookmarkStart w:id="1" w:name="_GoBack"/>
      <w:bookmarkEnd w:id="1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4C"/>
    <w:rsid w:val="00395E78"/>
    <w:rsid w:val="007A25D6"/>
    <w:rsid w:val="009A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524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52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2018-11-26T07:07:00Z</dcterms:created>
  <dcterms:modified xsi:type="dcterms:W3CDTF">2018-11-26T07:08:00Z</dcterms:modified>
</cp:coreProperties>
</file>